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818EC" w14:textId="544217F1" w:rsidR="000E0982" w:rsidRDefault="004E40D0" w:rsidP="004E40D0">
      <w:pPr>
        <w:jc w:val="center"/>
        <w:rPr>
          <w:b/>
          <w:color w:val="008080"/>
          <w:sz w:val="36"/>
          <w:szCs w:val="36"/>
        </w:rPr>
      </w:pPr>
      <w:r>
        <w:rPr>
          <w:noProof/>
          <w:lang w:eastAsia="en-IE"/>
        </w:rPr>
        <w:drawing>
          <wp:inline distT="0" distB="0" distL="0" distR="0" wp14:anchorId="34CF7E88" wp14:editId="173600F3">
            <wp:extent cx="904875" cy="796336"/>
            <wp:effectExtent l="0" t="0" r="0" b="3810"/>
            <wp:docPr id="4" name="Picture 4" descr="G:\LOGO'S\Mayo Co Co Crest  &amp;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OGO'S\Mayo Co Co Crest  &amp; Tex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58" cy="89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982">
        <w:rPr>
          <w:noProof/>
          <w:lang w:eastAsia="en-IE"/>
        </w:rPr>
        <w:drawing>
          <wp:inline distT="0" distB="0" distL="0" distR="0" wp14:anchorId="260F9C4D" wp14:editId="3A622BD4">
            <wp:extent cx="3535680" cy="874395"/>
            <wp:effectExtent l="0" t="0" r="0" b="0"/>
            <wp:docPr id="3" name="Picture 3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8080"/>
          <w:sz w:val="36"/>
          <w:szCs w:val="36"/>
        </w:rPr>
        <w:drawing>
          <wp:inline distT="0" distB="0" distL="0" distR="0" wp14:anchorId="7BC615FC" wp14:editId="6182068C">
            <wp:extent cx="951230" cy="829310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0E935" w14:textId="1C31D084" w:rsidR="00ED3C54" w:rsidRPr="00246FDB" w:rsidRDefault="008C5620" w:rsidP="0080375F">
      <w:pPr>
        <w:jc w:val="center"/>
        <w:rPr>
          <w:b/>
          <w:sz w:val="36"/>
          <w:szCs w:val="36"/>
        </w:rPr>
      </w:pPr>
      <w:r w:rsidRPr="00246FDB">
        <w:rPr>
          <w:b/>
          <w:sz w:val="36"/>
          <w:szCs w:val="36"/>
        </w:rPr>
        <w:t>CLÁR Funding 20</w:t>
      </w:r>
      <w:r w:rsidR="005722DC">
        <w:rPr>
          <w:b/>
          <w:sz w:val="36"/>
          <w:szCs w:val="36"/>
        </w:rPr>
        <w:t>20</w:t>
      </w:r>
    </w:p>
    <w:p w14:paraId="29BC0596" w14:textId="7BC43ED2" w:rsidR="00A07611" w:rsidRPr="00246FDB" w:rsidRDefault="00FF5B8A" w:rsidP="00FF5B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Expression of Interest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4678"/>
        <w:gridCol w:w="850"/>
      </w:tblGrid>
      <w:tr w:rsidR="00FF5B8A" w:rsidRPr="00246FDB" w14:paraId="17D1E95F" w14:textId="1538E354" w:rsidTr="004E40D0">
        <w:trPr>
          <w:trHeight w:val="22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C84CC" w14:textId="1739E828" w:rsidR="00FF5B8A" w:rsidRPr="00246FDB" w:rsidRDefault="00FF5B8A" w:rsidP="00EF4B2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Please tick Measure required:</w:t>
            </w:r>
            <w:r w:rsidRPr="00246FD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4760" w14:textId="497E3395" w:rsidR="00FF5B8A" w:rsidRPr="00246FDB" w:rsidRDefault="00FF5B8A" w:rsidP="00FF5B8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Measure 1 – Support for Schools</w:t>
            </w:r>
            <w:r w:rsidR="00D94CAF">
              <w:rPr>
                <w:rFonts w:asciiTheme="minorHAnsi" w:hAnsiTheme="minorHAnsi"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Community </w:t>
            </w:r>
            <w:r w:rsidR="00D94CAF">
              <w:rPr>
                <w:rFonts w:asciiTheme="minorHAnsi" w:hAnsiTheme="minorHAnsi"/>
                <w:sz w:val="24"/>
                <w:szCs w:val="24"/>
              </w:rPr>
              <w:t>Safety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5D4FF" w14:textId="77777777" w:rsidR="00FF5B8A" w:rsidRPr="00246FDB" w:rsidRDefault="00FF5B8A" w:rsidP="00EF4B2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5B8A" w:rsidRPr="00246FDB" w14:paraId="1A80BEB7" w14:textId="77777777" w:rsidTr="004E40D0">
        <w:trPr>
          <w:trHeight w:val="225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DAF97" w14:textId="77777777" w:rsidR="00FF5B8A" w:rsidRDefault="00FF5B8A" w:rsidP="00EF4B2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F02D" w14:textId="081E0C96" w:rsidR="00FF5B8A" w:rsidRPr="00246FDB" w:rsidRDefault="00FF5B8A" w:rsidP="00FF5B8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Measure 2 – </w:t>
            </w:r>
            <w:r w:rsidR="00D94CAF">
              <w:rPr>
                <w:rFonts w:asciiTheme="minorHAnsi" w:hAnsiTheme="minorHAnsi"/>
                <w:sz w:val="24"/>
                <w:szCs w:val="24"/>
              </w:rPr>
              <w:t>Community Recreation Areas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BAA4A" w14:textId="77777777" w:rsidR="00FF5B8A" w:rsidRPr="00246FDB" w:rsidRDefault="00FF5B8A" w:rsidP="00EF4B2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5B8A" w:rsidRPr="00246FDB" w14:paraId="6D8B46ED" w14:textId="77777777" w:rsidTr="004E40D0">
        <w:trPr>
          <w:trHeight w:val="30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FB5FA" w14:textId="77777777" w:rsidR="00FF5B8A" w:rsidRDefault="00FF5B8A" w:rsidP="00EF4B2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A3B1" w14:textId="029C3D9A" w:rsidR="00D94CAF" w:rsidRDefault="00FF5B8A" w:rsidP="00FF5B8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Measure 3</w:t>
            </w:r>
            <w:r w:rsidR="00D94CAF">
              <w:rPr>
                <w:rFonts w:asciiTheme="minorHAnsi" w:hAnsiTheme="minorHAnsi"/>
                <w:sz w:val="24"/>
                <w:szCs w:val="24"/>
              </w:rPr>
              <w:t xml:space="preserve"> - Community Wellbeing Support:</w:t>
            </w:r>
          </w:p>
          <w:p w14:paraId="092FAF69" w14:textId="6F5415CA" w:rsidR="00D94CAF" w:rsidRDefault="00D94CAF" w:rsidP="00FF5B8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(a) Meals on Wheels and linked Services</w:t>
            </w:r>
          </w:p>
          <w:p w14:paraId="49A4F6AF" w14:textId="07D4E9E3" w:rsidR="00FF5B8A" w:rsidRPr="00246FDB" w:rsidRDefault="00D94CAF" w:rsidP="00FF5B8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(b) Mobility and Cancer Care Transport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809F" w14:textId="77777777" w:rsidR="00FF5B8A" w:rsidRPr="00246FDB" w:rsidRDefault="00FF5B8A" w:rsidP="00EF4B2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FDB" w:rsidRPr="00246FDB" w14:paraId="6E0D1078" w14:textId="77777777" w:rsidTr="004E40D0">
        <w:trPr>
          <w:trHeight w:val="30"/>
        </w:trPr>
        <w:tc>
          <w:tcPr>
            <w:tcW w:w="4673" w:type="dxa"/>
            <w:gridSpan w:val="2"/>
            <w:shd w:val="clear" w:color="auto" w:fill="FFFFFF" w:themeFill="background1"/>
          </w:tcPr>
          <w:p w14:paraId="03F48859" w14:textId="77777777" w:rsidR="008904CC" w:rsidRPr="00246FDB" w:rsidRDefault="00F25109" w:rsidP="00DA764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46FDB">
              <w:rPr>
                <w:rFonts w:asciiTheme="minorHAnsi" w:hAnsiTheme="minorHAnsi"/>
                <w:b/>
                <w:sz w:val="24"/>
                <w:szCs w:val="24"/>
              </w:rPr>
              <w:t>Name of Applicant</w:t>
            </w:r>
            <w:r w:rsidR="0075154F" w:rsidRPr="00246FDB"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r w:rsidRPr="00246FDB">
              <w:rPr>
                <w:rFonts w:asciiTheme="minorHAnsi" w:hAnsiTheme="minorHAnsi"/>
                <w:b/>
                <w:sz w:val="24"/>
                <w:szCs w:val="24"/>
              </w:rPr>
              <w:t xml:space="preserve"> Organisation</w:t>
            </w:r>
            <w:r w:rsidR="00A07611" w:rsidRPr="00246FDB">
              <w:rPr>
                <w:rFonts w:asciiTheme="minorHAnsi" w:hAnsiTheme="minorHAnsi"/>
                <w:b/>
                <w:sz w:val="24"/>
                <w:szCs w:val="24"/>
              </w:rPr>
              <w:t>/Group</w:t>
            </w:r>
            <w:r w:rsidRPr="00246FDB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571F7D0C" w14:textId="77777777" w:rsidR="008904CC" w:rsidRPr="00246FDB" w:rsidRDefault="008904CC" w:rsidP="00DA76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FDB" w:rsidRPr="00246FDB" w14:paraId="536B92EA" w14:textId="77777777" w:rsidTr="004E40D0">
        <w:trPr>
          <w:trHeight w:val="39"/>
        </w:trPr>
        <w:tc>
          <w:tcPr>
            <w:tcW w:w="4673" w:type="dxa"/>
            <w:gridSpan w:val="2"/>
            <w:shd w:val="clear" w:color="auto" w:fill="FFFFFF" w:themeFill="background1"/>
          </w:tcPr>
          <w:p w14:paraId="063DC701" w14:textId="77777777" w:rsidR="008904CC" w:rsidRPr="00246FDB" w:rsidRDefault="008904CC" w:rsidP="00DA764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46FDB">
              <w:rPr>
                <w:rFonts w:asciiTheme="minorHAnsi" w:hAnsiTheme="minorHAnsi"/>
                <w:b/>
                <w:sz w:val="24"/>
                <w:szCs w:val="24"/>
              </w:rPr>
              <w:t>Contact Person: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B082B23" w14:textId="77777777" w:rsidR="008904CC" w:rsidRPr="00246FDB" w:rsidRDefault="008904CC" w:rsidP="00DA76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FDB" w:rsidRPr="00246FDB" w14:paraId="43F38E39" w14:textId="77777777" w:rsidTr="004E40D0">
        <w:trPr>
          <w:trHeight w:val="37"/>
        </w:trPr>
        <w:tc>
          <w:tcPr>
            <w:tcW w:w="4673" w:type="dxa"/>
            <w:gridSpan w:val="2"/>
            <w:shd w:val="clear" w:color="auto" w:fill="FFFFFF" w:themeFill="background1"/>
          </w:tcPr>
          <w:p w14:paraId="60EFF37F" w14:textId="77777777" w:rsidR="008904CC" w:rsidRPr="00246FDB" w:rsidRDefault="008904CC" w:rsidP="00DA764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46FDB">
              <w:rPr>
                <w:rFonts w:asciiTheme="minorHAnsi" w:hAnsiTheme="minorHAnsi"/>
                <w:b/>
                <w:sz w:val="24"/>
                <w:szCs w:val="24"/>
              </w:rPr>
              <w:t>Correspondence Address: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05D3CD4" w14:textId="77777777" w:rsidR="008904CC" w:rsidRPr="00246FDB" w:rsidRDefault="008904CC" w:rsidP="00DA76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FDB" w:rsidRPr="00246FDB" w14:paraId="2EE4B3A0" w14:textId="77777777" w:rsidTr="004E40D0">
        <w:trPr>
          <w:trHeight w:val="39"/>
        </w:trPr>
        <w:tc>
          <w:tcPr>
            <w:tcW w:w="4673" w:type="dxa"/>
            <w:gridSpan w:val="2"/>
            <w:shd w:val="clear" w:color="auto" w:fill="FFFFFF" w:themeFill="background1"/>
          </w:tcPr>
          <w:p w14:paraId="71A3E843" w14:textId="77777777" w:rsidR="008904CC" w:rsidRPr="00246FDB" w:rsidRDefault="008904CC" w:rsidP="00DA764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46FDB">
              <w:rPr>
                <w:rFonts w:asciiTheme="minorHAnsi" w:hAnsiTheme="minorHAnsi"/>
                <w:b/>
                <w:sz w:val="24"/>
                <w:szCs w:val="24"/>
              </w:rPr>
              <w:t>Correspondence Email: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8123E16" w14:textId="77777777" w:rsidR="008904CC" w:rsidRPr="00246FDB" w:rsidRDefault="008904CC" w:rsidP="00DA76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FDB" w:rsidRPr="00246FDB" w14:paraId="5A7293D9" w14:textId="77777777" w:rsidTr="004E40D0">
        <w:trPr>
          <w:trHeight w:val="37"/>
        </w:trPr>
        <w:tc>
          <w:tcPr>
            <w:tcW w:w="4673" w:type="dxa"/>
            <w:gridSpan w:val="2"/>
            <w:shd w:val="clear" w:color="auto" w:fill="FFFFFF" w:themeFill="background1"/>
          </w:tcPr>
          <w:p w14:paraId="16CBCE9B" w14:textId="77777777" w:rsidR="008904CC" w:rsidRPr="00246FDB" w:rsidRDefault="008904CC" w:rsidP="00DA764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46FDB">
              <w:rPr>
                <w:rFonts w:asciiTheme="minorHAnsi" w:hAnsiTheme="minorHAnsi"/>
                <w:b/>
                <w:sz w:val="24"/>
                <w:szCs w:val="24"/>
              </w:rPr>
              <w:t>Correspondence Telephone</w:t>
            </w:r>
            <w:r w:rsidR="008C5620" w:rsidRPr="00246FDB">
              <w:rPr>
                <w:rFonts w:asciiTheme="minorHAnsi" w:hAnsiTheme="minorHAnsi"/>
                <w:b/>
                <w:sz w:val="24"/>
                <w:szCs w:val="24"/>
              </w:rPr>
              <w:t xml:space="preserve"> No.</w:t>
            </w:r>
            <w:r w:rsidRPr="00246FD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3C1BCBE" w14:textId="77777777" w:rsidR="008904CC" w:rsidRPr="00246FDB" w:rsidRDefault="008904CC" w:rsidP="00DA76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FDB" w:rsidRPr="00246FDB" w14:paraId="1DCC3220" w14:textId="77777777" w:rsidTr="004E40D0">
        <w:trPr>
          <w:trHeight w:val="35"/>
        </w:trPr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C0177FE" w14:textId="0E1D548D" w:rsidR="007F233E" w:rsidRPr="00246FDB" w:rsidRDefault="00F25109" w:rsidP="00DA764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46FDB">
              <w:rPr>
                <w:rFonts w:asciiTheme="minorHAnsi" w:hAnsiTheme="minorHAnsi"/>
                <w:b/>
                <w:sz w:val="24"/>
                <w:szCs w:val="24"/>
              </w:rPr>
              <w:t xml:space="preserve">Summary of proposed </w:t>
            </w:r>
            <w:r w:rsidR="00CC1802">
              <w:rPr>
                <w:rFonts w:asciiTheme="minorHAnsi" w:hAnsiTheme="minorHAnsi"/>
                <w:b/>
                <w:sz w:val="24"/>
                <w:szCs w:val="24"/>
              </w:rPr>
              <w:t>project</w:t>
            </w:r>
            <w:r w:rsidR="00C437A3" w:rsidRPr="00246FD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46FDB">
              <w:rPr>
                <w:rFonts w:asciiTheme="minorHAnsi" w:hAnsiTheme="minorHAnsi"/>
                <w:b/>
                <w:sz w:val="24"/>
                <w:szCs w:val="24"/>
              </w:rPr>
              <w:t>to be funded</w:t>
            </w:r>
            <w:r w:rsidR="005C46DA" w:rsidRPr="00246FD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CC1802">
              <w:rPr>
                <w:rFonts w:asciiTheme="minorHAnsi" w:hAnsiTheme="minorHAnsi"/>
                <w:b/>
                <w:sz w:val="24"/>
                <w:szCs w:val="24"/>
              </w:rPr>
              <w:t xml:space="preserve"> (Please refer to scheme outline for eligible items)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651874" w14:textId="4AA37BFC" w:rsidR="008904CC" w:rsidRDefault="008904CC" w:rsidP="00DA764E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CF69FF1" w14:textId="0629D506" w:rsidR="00CC1802" w:rsidRDefault="00CC1802" w:rsidP="00DA764E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DDE0526" w14:textId="77777777" w:rsidR="00CC1802" w:rsidRPr="00246FDB" w:rsidRDefault="00CC1802" w:rsidP="00DA764E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467D111" w14:textId="77777777" w:rsidR="008904CC" w:rsidRPr="00246FDB" w:rsidRDefault="008904CC" w:rsidP="00DA764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46FDB" w:rsidRPr="00246FDB" w14:paraId="48870E37" w14:textId="77777777" w:rsidTr="004E40D0">
        <w:trPr>
          <w:trHeight w:val="37"/>
        </w:trPr>
        <w:tc>
          <w:tcPr>
            <w:tcW w:w="4673" w:type="dxa"/>
            <w:gridSpan w:val="2"/>
            <w:shd w:val="clear" w:color="auto" w:fill="FFFFFF" w:themeFill="background1"/>
          </w:tcPr>
          <w:p w14:paraId="46FF5539" w14:textId="77777777" w:rsidR="008904CC" w:rsidRPr="00246FDB" w:rsidRDefault="008904CC" w:rsidP="009F713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46FDB">
              <w:rPr>
                <w:rFonts w:asciiTheme="minorHAnsi" w:hAnsiTheme="minorHAnsi"/>
                <w:b/>
                <w:sz w:val="24"/>
                <w:szCs w:val="24"/>
              </w:rPr>
              <w:t xml:space="preserve">Total cost of </w:t>
            </w:r>
            <w:r w:rsidR="009F7132" w:rsidRPr="00246FDB">
              <w:rPr>
                <w:rFonts w:asciiTheme="minorHAnsi" w:hAnsiTheme="minorHAnsi"/>
                <w:b/>
                <w:sz w:val="24"/>
                <w:szCs w:val="24"/>
              </w:rPr>
              <w:t>project/equipment</w:t>
            </w:r>
            <w:r w:rsidRPr="00246FD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14:paraId="4C753BE1" w14:textId="77777777" w:rsidR="008904CC" w:rsidRPr="00246FDB" w:rsidRDefault="008904CC" w:rsidP="00DA764E">
            <w:pPr>
              <w:rPr>
                <w:rFonts w:asciiTheme="minorHAnsi" w:hAnsiTheme="minorHAnsi"/>
                <w:sz w:val="24"/>
                <w:szCs w:val="24"/>
              </w:rPr>
            </w:pPr>
            <w:r w:rsidRPr="00246FDB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246FDB" w:rsidRPr="00246FDB" w14:paraId="5BE6AB38" w14:textId="77777777" w:rsidTr="004E40D0">
        <w:trPr>
          <w:trHeight w:val="83"/>
        </w:trPr>
        <w:tc>
          <w:tcPr>
            <w:tcW w:w="4673" w:type="dxa"/>
            <w:gridSpan w:val="2"/>
            <w:shd w:val="clear" w:color="auto" w:fill="FFFFFF" w:themeFill="background1"/>
          </w:tcPr>
          <w:p w14:paraId="60DC37C1" w14:textId="77777777" w:rsidR="008904CC" w:rsidRPr="00246FDB" w:rsidRDefault="008904CC" w:rsidP="009F713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46FDB">
              <w:rPr>
                <w:rFonts w:asciiTheme="minorHAnsi" w:hAnsiTheme="minorHAnsi"/>
                <w:b/>
                <w:sz w:val="24"/>
                <w:szCs w:val="24"/>
              </w:rPr>
              <w:t xml:space="preserve">Amount being sought under </w:t>
            </w:r>
            <w:proofErr w:type="gramStart"/>
            <w:r w:rsidRPr="00246FDB">
              <w:rPr>
                <w:rFonts w:asciiTheme="minorHAnsi" w:hAnsiTheme="minorHAnsi"/>
                <w:b/>
                <w:sz w:val="24"/>
                <w:szCs w:val="24"/>
              </w:rPr>
              <w:t xml:space="preserve">this </w:t>
            </w:r>
            <w:r w:rsidR="00493C69" w:rsidRPr="00246FD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F7132" w:rsidRPr="00246FDB">
              <w:rPr>
                <w:rFonts w:asciiTheme="minorHAnsi" w:hAnsiTheme="minorHAnsi"/>
                <w:b/>
                <w:sz w:val="24"/>
                <w:szCs w:val="24"/>
              </w:rPr>
              <w:t>C</w:t>
            </w:r>
            <w:r w:rsidR="00493C69" w:rsidRPr="00246FDB">
              <w:rPr>
                <w:rFonts w:asciiTheme="minorHAnsi" w:hAnsiTheme="minorHAnsi"/>
                <w:b/>
                <w:sz w:val="24"/>
                <w:szCs w:val="24"/>
              </w:rPr>
              <w:t>LÁR</w:t>
            </w:r>
            <w:proofErr w:type="gramEnd"/>
            <w:r w:rsidR="00493C69" w:rsidRPr="00246FD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ED3C54" w:rsidRPr="00246FDB">
              <w:rPr>
                <w:rFonts w:asciiTheme="minorHAnsi" w:hAnsiTheme="minorHAnsi"/>
                <w:b/>
                <w:sz w:val="24"/>
                <w:szCs w:val="24"/>
              </w:rPr>
              <w:t>application</w:t>
            </w:r>
            <w:r w:rsidR="003566D9" w:rsidRPr="00246FD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14:paraId="7B53E0DE" w14:textId="77777777" w:rsidR="00F25109" w:rsidRPr="00246FDB" w:rsidRDefault="008904CC" w:rsidP="009F7132">
            <w:pPr>
              <w:rPr>
                <w:rFonts w:asciiTheme="minorHAnsi" w:hAnsiTheme="minorHAnsi"/>
                <w:sz w:val="24"/>
                <w:szCs w:val="24"/>
              </w:rPr>
            </w:pPr>
            <w:r w:rsidRPr="00246FDB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</w:tbl>
    <w:p w14:paraId="125095EF" w14:textId="77777777" w:rsidR="00314130" w:rsidRPr="00246FDB" w:rsidRDefault="00314130" w:rsidP="00ED3C54">
      <w:pPr>
        <w:spacing w:after="0" w:line="240" w:lineRule="auto"/>
      </w:pPr>
    </w:p>
    <w:p w14:paraId="66811F57" w14:textId="5CEC0E95" w:rsidR="00D94CAF" w:rsidRDefault="00D94CAF" w:rsidP="00ED3C54">
      <w:pPr>
        <w:spacing w:after="0" w:line="240" w:lineRule="auto"/>
      </w:pPr>
    </w:p>
    <w:p w14:paraId="66F851AE" w14:textId="77777777" w:rsidR="00810CA6" w:rsidRDefault="00810CA6" w:rsidP="00ED3C54">
      <w:pPr>
        <w:spacing w:after="0" w:line="240" w:lineRule="auto"/>
      </w:pPr>
    </w:p>
    <w:p w14:paraId="3009DC67" w14:textId="164169B6" w:rsidR="00314130" w:rsidRDefault="004E40D0" w:rsidP="00ED3C54">
      <w:pPr>
        <w:spacing w:after="0" w:line="240" w:lineRule="auto"/>
      </w:pPr>
      <w:r>
        <w:t>Please confirm that the following items will be in place upon request:</w:t>
      </w:r>
    </w:p>
    <w:p w14:paraId="52BD7152" w14:textId="48B1442F" w:rsidR="004E40D0" w:rsidRDefault="004E40D0" w:rsidP="00ED3C54">
      <w:pPr>
        <w:spacing w:after="0" w:line="240" w:lineRule="auto"/>
      </w:pPr>
    </w:p>
    <w:p w14:paraId="5391A068" w14:textId="19C8CE49" w:rsidR="004E40D0" w:rsidRDefault="004E40D0" w:rsidP="004E40D0">
      <w:pPr>
        <w:pStyle w:val="ListParagraph"/>
        <w:numPr>
          <w:ilvl w:val="0"/>
          <w:numId w:val="3"/>
        </w:numPr>
        <w:spacing w:after="0" w:line="240" w:lineRule="auto"/>
      </w:pPr>
      <w:r>
        <w:t>Match fu</w:t>
      </w:r>
      <w:r w:rsidR="002372FB">
        <w:t>n</w:t>
      </w:r>
      <w:r>
        <w:t>ding is available and ringfenced for the project.</w:t>
      </w:r>
    </w:p>
    <w:p w14:paraId="1382B0D9" w14:textId="40F975B0" w:rsidR="004E40D0" w:rsidRDefault="004E40D0" w:rsidP="004E40D0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All necessary permissions are in place.</w:t>
      </w:r>
    </w:p>
    <w:p w14:paraId="3D24ACD7" w14:textId="64353AFD" w:rsidR="004E40D0" w:rsidRDefault="004E40D0" w:rsidP="004E40D0">
      <w:pPr>
        <w:pStyle w:val="ListParagraph"/>
        <w:numPr>
          <w:ilvl w:val="0"/>
          <w:numId w:val="3"/>
        </w:numPr>
        <w:spacing w:after="0" w:line="240" w:lineRule="auto"/>
      </w:pPr>
      <w:r>
        <w:t>Evidence of ownership/lease is available (if applicable).</w:t>
      </w:r>
    </w:p>
    <w:p w14:paraId="6924EDA6" w14:textId="287D8AE8" w:rsidR="004E40D0" w:rsidRDefault="004E40D0" w:rsidP="004E40D0">
      <w:pPr>
        <w:pStyle w:val="ListParagraph"/>
        <w:numPr>
          <w:ilvl w:val="0"/>
          <w:numId w:val="3"/>
        </w:numPr>
        <w:spacing w:after="0" w:line="240" w:lineRule="auto"/>
      </w:pPr>
      <w:r>
        <w:t>The facility is/will be open to the public without appointment.</w:t>
      </w:r>
    </w:p>
    <w:p w14:paraId="7346A5BE" w14:textId="4BC23763" w:rsidR="004E40D0" w:rsidRDefault="004E40D0" w:rsidP="004E40D0">
      <w:pPr>
        <w:pStyle w:val="ListParagraph"/>
        <w:numPr>
          <w:ilvl w:val="0"/>
          <w:numId w:val="3"/>
        </w:numPr>
        <w:spacing w:after="0" w:line="240" w:lineRule="auto"/>
      </w:pPr>
      <w:r>
        <w:t>The project conforms to the LECP and/or other local or regional plans.</w:t>
      </w:r>
    </w:p>
    <w:p w14:paraId="74D3BE6F" w14:textId="642F4828" w:rsidR="004E40D0" w:rsidRPr="00246FDB" w:rsidRDefault="004E40D0" w:rsidP="004E40D0">
      <w:pPr>
        <w:pStyle w:val="ListParagraph"/>
        <w:numPr>
          <w:ilvl w:val="0"/>
          <w:numId w:val="3"/>
        </w:numPr>
        <w:spacing w:after="0" w:line="240" w:lineRule="auto"/>
      </w:pPr>
      <w:r>
        <w:t>No funding has been allocated for the same project from any other sources.</w:t>
      </w:r>
    </w:p>
    <w:p w14:paraId="4FEF67CF" w14:textId="689AC205" w:rsidR="00165E48" w:rsidRDefault="00165E48" w:rsidP="00CC1802">
      <w:pPr>
        <w:spacing w:line="240" w:lineRule="auto"/>
        <w:jc w:val="both"/>
        <w:rPr>
          <w:b/>
          <w:sz w:val="24"/>
          <w:szCs w:val="24"/>
        </w:rPr>
      </w:pPr>
    </w:p>
    <w:p w14:paraId="2DC839A3" w14:textId="77777777" w:rsidR="00810CA6" w:rsidRDefault="00810CA6" w:rsidP="00810CA6">
      <w:pPr>
        <w:spacing w:line="240" w:lineRule="auto"/>
        <w:rPr>
          <w:b/>
          <w:sz w:val="24"/>
          <w:szCs w:val="24"/>
        </w:rPr>
      </w:pPr>
    </w:p>
    <w:p w14:paraId="2359C2CE" w14:textId="39347DBB" w:rsidR="00810CA6" w:rsidRPr="00246FDB" w:rsidRDefault="00810CA6" w:rsidP="00810CA6">
      <w:pPr>
        <w:spacing w:line="240" w:lineRule="auto"/>
        <w:rPr>
          <w:b/>
          <w:sz w:val="24"/>
          <w:szCs w:val="24"/>
        </w:rPr>
      </w:pPr>
      <w:r w:rsidRPr="00246FDB">
        <w:rPr>
          <w:b/>
          <w:sz w:val="24"/>
          <w:szCs w:val="24"/>
        </w:rPr>
        <w:t xml:space="preserve">Signed: _________________________   </w:t>
      </w:r>
      <w:r w:rsidRPr="00246FDB">
        <w:rPr>
          <w:b/>
          <w:sz w:val="24"/>
          <w:szCs w:val="24"/>
        </w:rPr>
        <w:tab/>
      </w:r>
      <w:r w:rsidRPr="00246FDB">
        <w:rPr>
          <w:b/>
          <w:sz w:val="24"/>
          <w:szCs w:val="24"/>
        </w:rPr>
        <w:tab/>
      </w:r>
      <w:r w:rsidRPr="00246FDB">
        <w:rPr>
          <w:b/>
          <w:sz w:val="24"/>
          <w:szCs w:val="24"/>
        </w:rPr>
        <w:tab/>
      </w:r>
      <w:proofErr w:type="gramStart"/>
      <w:r w:rsidRPr="00246FDB">
        <w:rPr>
          <w:b/>
          <w:sz w:val="24"/>
          <w:szCs w:val="24"/>
        </w:rPr>
        <w:t>Date:_</w:t>
      </w:r>
      <w:proofErr w:type="gramEnd"/>
      <w:r w:rsidRPr="00246FDB">
        <w:rPr>
          <w:b/>
          <w:sz w:val="24"/>
          <w:szCs w:val="24"/>
        </w:rPr>
        <w:t>________________________</w:t>
      </w:r>
    </w:p>
    <w:p w14:paraId="45932663" w14:textId="77777777" w:rsidR="00810CA6" w:rsidRPr="00FE21D9" w:rsidRDefault="00810CA6" w:rsidP="00810CA6">
      <w:pPr>
        <w:spacing w:line="240" w:lineRule="auto"/>
        <w:rPr>
          <w:b/>
          <w:sz w:val="24"/>
          <w:szCs w:val="24"/>
        </w:rPr>
      </w:pPr>
      <w:proofErr w:type="gramStart"/>
      <w:r w:rsidRPr="00246FDB">
        <w:rPr>
          <w:b/>
          <w:sz w:val="24"/>
          <w:szCs w:val="24"/>
        </w:rPr>
        <w:t>Position:_</w:t>
      </w:r>
      <w:proofErr w:type="gramEnd"/>
      <w:r w:rsidRPr="00246FDB">
        <w:rPr>
          <w:b/>
          <w:sz w:val="24"/>
          <w:szCs w:val="24"/>
        </w:rPr>
        <w:t>_______________________</w:t>
      </w:r>
    </w:p>
    <w:p w14:paraId="14123201" w14:textId="77777777" w:rsidR="00810CA6" w:rsidRDefault="00810CA6" w:rsidP="00CC1802">
      <w:pPr>
        <w:spacing w:line="240" w:lineRule="auto"/>
        <w:jc w:val="both"/>
        <w:rPr>
          <w:b/>
          <w:sz w:val="24"/>
          <w:szCs w:val="24"/>
        </w:rPr>
      </w:pPr>
    </w:p>
    <w:p w14:paraId="4BFA506C" w14:textId="77777777" w:rsidR="00810CA6" w:rsidRDefault="00810CA6" w:rsidP="00CC1802">
      <w:pPr>
        <w:spacing w:line="240" w:lineRule="auto"/>
        <w:jc w:val="both"/>
        <w:rPr>
          <w:b/>
          <w:sz w:val="24"/>
          <w:szCs w:val="24"/>
        </w:rPr>
      </w:pPr>
    </w:p>
    <w:p w14:paraId="5B4DB495" w14:textId="4F3970B2" w:rsidR="00810CA6" w:rsidRDefault="00810CA6" w:rsidP="00CC180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Expressions of Interest for Measures 1 and 2 must be submitted by email to the Community and Integrated Development Section, Mayo County Council at </w:t>
      </w:r>
      <w:hyperlink r:id="rId8" w:history="1">
        <w:r w:rsidRPr="00FD4F44">
          <w:rPr>
            <w:rStyle w:val="Hyperlink"/>
            <w:b/>
            <w:sz w:val="24"/>
            <w:szCs w:val="24"/>
          </w:rPr>
          <w:t>community@mayococo.ie</w:t>
        </w:r>
      </w:hyperlink>
      <w:r>
        <w:rPr>
          <w:b/>
          <w:sz w:val="24"/>
          <w:szCs w:val="24"/>
        </w:rPr>
        <w:t xml:space="preserve"> and those for Measure 3(a) and (b) should be submitted directly to the Department of Rural and Community Development at </w:t>
      </w:r>
      <w:hyperlink r:id="rId9" w:history="1">
        <w:r w:rsidRPr="00FD4F44">
          <w:rPr>
            <w:rStyle w:val="Hyperlink"/>
            <w:b/>
            <w:sz w:val="24"/>
            <w:szCs w:val="24"/>
          </w:rPr>
          <w:t>CLAR@drcd.gov.ie</w:t>
        </w:r>
      </w:hyperlink>
      <w:r>
        <w:rPr>
          <w:b/>
          <w:sz w:val="24"/>
          <w:szCs w:val="24"/>
        </w:rPr>
        <w:t xml:space="preserve">. </w:t>
      </w:r>
    </w:p>
    <w:p w14:paraId="4D51B95F" w14:textId="5F625B19" w:rsidR="004E40D0" w:rsidRDefault="003824FB" w:rsidP="00CC180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 for receipt of </w:t>
      </w:r>
      <w:r w:rsidR="00810CA6">
        <w:rPr>
          <w:b/>
          <w:sz w:val="24"/>
          <w:szCs w:val="24"/>
        </w:rPr>
        <w:t xml:space="preserve">all </w:t>
      </w:r>
      <w:r>
        <w:rPr>
          <w:b/>
          <w:sz w:val="24"/>
          <w:szCs w:val="24"/>
        </w:rPr>
        <w:t xml:space="preserve">Expressions of Interest is </w:t>
      </w:r>
      <w:r w:rsidR="0055501D">
        <w:rPr>
          <w:b/>
          <w:sz w:val="24"/>
          <w:szCs w:val="24"/>
        </w:rPr>
        <w:t>Fri</w:t>
      </w:r>
      <w:r>
        <w:rPr>
          <w:b/>
          <w:sz w:val="24"/>
          <w:szCs w:val="24"/>
        </w:rPr>
        <w:t xml:space="preserve">day </w:t>
      </w:r>
      <w:r w:rsidR="0055501D">
        <w:rPr>
          <w:b/>
          <w:sz w:val="24"/>
          <w:szCs w:val="24"/>
        </w:rPr>
        <w:t>7</w:t>
      </w:r>
      <w:r w:rsidRPr="003824F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</w:t>
      </w:r>
      <w:r w:rsidR="0055501D">
        <w:rPr>
          <w:b/>
          <w:sz w:val="24"/>
          <w:szCs w:val="24"/>
        </w:rPr>
        <w:t>ugust</w:t>
      </w:r>
      <w:r>
        <w:rPr>
          <w:b/>
          <w:sz w:val="24"/>
          <w:szCs w:val="24"/>
        </w:rPr>
        <w:t xml:space="preserve"> 20</w:t>
      </w:r>
      <w:r w:rsidR="0055501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</w:t>
      </w:r>
    </w:p>
    <w:p w14:paraId="0B02ECB9" w14:textId="77777777" w:rsidR="004E40D0" w:rsidRPr="00CC1802" w:rsidRDefault="004E40D0" w:rsidP="00CC1802">
      <w:pPr>
        <w:spacing w:line="240" w:lineRule="auto"/>
        <w:jc w:val="both"/>
        <w:rPr>
          <w:b/>
          <w:sz w:val="24"/>
          <w:szCs w:val="24"/>
        </w:rPr>
      </w:pPr>
    </w:p>
    <w:sectPr w:rsidR="004E40D0" w:rsidRPr="00CC1802" w:rsidSect="004E40D0">
      <w:pgSz w:w="12242" w:h="15842" w:code="1"/>
      <w:pgMar w:top="1418" w:right="1134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32D21"/>
    <w:multiLevelType w:val="hybridMultilevel"/>
    <w:tmpl w:val="04520F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9E861C2"/>
    <w:multiLevelType w:val="hybridMultilevel"/>
    <w:tmpl w:val="712030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CC"/>
    <w:rsid w:val="000A0266"/>
    <w:rsid w:val="000D7A19"/>
    <w:rsid w:val="000E0982"/>
    <w:rsid w:val="00116ED9"/>
    <w:rsid w:val="00144C1A"/>
    <w:rsid w:val="00157349"/>
    <w:rsid w:val="00165E48"/>
    <w:rsid w:val="001A4C1D"/>
    <w:rsid w:val="001A7B5C"/>
    <w:rsid w:val="001E70FE"/>
    <w:rsid w:val="002372FB"/>
    <w:rsid w:val="00246FDB"/>
    <w:rsid w:val="002D49CA"/>
    <w:rsid w:val="00314130"/>
    <w:rsid w:val="003566D9"/>
    <w:rsid w:val="003824FB"/>
    <w:rsid w:val="00403100"/>
    <w:rsid w:val="00493C69"/>
    <w:rsid w:val="004E40D0"/>
    <w:rsid w:val="004F3C71"/>
    <w:rsid w:val="00517730"/>
    <w:rsid w:val="00523840"/>
    <w:rsid w:val="005311AE"/>
    <w:rsid w:val="0055501D"/>
    <w:rsid w:val="005722DC"/>
    <w:rsid w:val="005B4306"/>
    <w:rsid w:val="005C46DA"/>
    <w:rsid w:val="005D4BB3"/>
    <w:rsid w:val="005D65A0"/>
    <w:rsid w:val="005F69A5"/>
    <w:rsid w:val="00655FE7"/>
    <w:rsid w:val="00725704"/>
    <w:rsid w:val="0075154F"/>
    <w:rsid w:val="00780996"/>
    <w:rsid w:val="007D6DF6"/>
    <w:rsid w:val="007F233E"/>
    <w:rsid w:val="0080375F"/>
    <w:rsid w:val="00810CA6"/>
    <w:rsid w:val="008904CC"/>
    <w:rsid w:val="008917D8"/>
    <w:rsid w:val="008B0814"/>
    <w:rsid w:val="008C5620"/>
    <w:rsid w:val="008D1F99"/>
    <w:rsid w:val="008F1023"/>
    <w:rsid w:val="0096290A"/>
    <w:rsid w:val="00963B92"/>
    <w:rsid w:val="009F7132"/>
    <w:rsid w:val="00A07611"/>
    <w:rsid w:val="00B546C9"/>
    <w:rsid w:val="00C12BEB"/>
    <w:rsid w:val="00C17098"/>
    <w:rsid w:val="00C22A3E"/>
    <w:rsid w:val="00C437A3"/>
    <w:rsid w:val="00CC1802"/>
    <w:rsid w:val="00D94CAF"/>
    <w:rsid w:val="00E206E0"/>
    <w:rsid w:val="00E709A4"/>
    <w:rsid w:val="00E77534"/>
    <w:rsid w:val="00EA3283"/>
    <w:rsid w:val="00ED3C54"/>
    <w:rsid w:val="00F24FFA"/>
    <w:rsid w:val="00F25109"/>
    <w:rsid w:val="00F83C1B"/>
    <w:rsid w:val="00FE21D9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DCBF0"/>
  <w15:docId w15:val="{9E1436C9-F5A9-4360-8CBC-05AF8BC4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0D7A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54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E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0C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@mayococo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R@drcd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Burns</dc:creator>
  <cp:lastModifiedBy>Caroline Hession</cp:lastModifiedBy>
  <cp:revision>4</cp:revision>
  <dcterms:created xsi:type="dcterms:W3CDTF">2020-06-18T14:23:00Z</dcterms:created>
  <dcterms:modified xsi:type="dcterms:W3CDTF">2020-06-18T16:00:00Z</dcterms:modified>
</cp:coreProperties>
</file>